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AB3C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820CE4">
        <w:rPr>
          <w:rFonts w:ascii="Times New Roman" w:hAnsi="Times New Roman"/>
          <w:sz w:val="24"/>
          <w:szCs w:val="24"/>
        </w:rPr>
        <w:t>годности  не</w:t>
      </w:r>
      <w:proofErr w:type="gramEnd"/>
      <w:r w:rsidRPr="00820CE4">
        <w:rPr>
          <w:rFonts w:ascii="Times New Roman" w:hAnsi="Times New Roman"/>
          <w:sz w:val="24"/>
          <w:szCs w:val="24"/>
        </w:rPr>
        <w:t xml:space="preserve">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820CE4">
        <w:rPr>
          <w:rFonts w:ascii="Times New Roman" w:hAnsi="Times New Roman"/>
          <w:sz w:val="24"/>
          <w:szCs w:val="24"/>
        </w:rPr>
        <w:t>годности  не</w:t>
      </w:r>
      <w:proofErr w:type="gramEnd"/>
      <w:r w:rsidRPr="00820CE4">
        <w:rPr>
          <w:rFonts w:ascii="Times New Roman" w:hAnsi="Times New Roman"/>
          <w:sz w:val="24"/>
          <w:szCs w:val="24"/>
        </w:rPr>
        <w:t xml:space="preserve">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C04FB5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Предмет договора: </w:t>
      </w:r>
      <w:r w:rsidR="00BF36D9" w:rsidRPr="00BF36D9">
        <w:rPr>
          <w:rFonts w:ascii="Times New Roman" w:hAnsi="Times New Roman" w:cs="Times New Roman"/>
          <w:b/>
          <w:sz w:val="24"/>
          <w:szCs w:val="24"/>
        </w:rPr>
        <w:t>Поставка стоматологического материала для терапии</w:t>
      </w:r>
      <w:r w:rsidR="000B2D73">
        <w:rPr>
          <w:rFonts w:ascii="Times New Roman" w:hAnsi="Times New Roman" w:cs="Times New Roman"/>
          <w:b/>
          <w:sz w:val="24"/>
          <w:szCs w:val="24"/>
        </w:rPr>
        <w:t>.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10C6">
        <w:rPr>
          <w:rFonts w:ascii="Times New Roman" w:hAnsi="Times New Roman" w:cs="Times New Roman"/>
          <w:b/>
        </w:rPr>
        <w:t xml:space="preserve"> </w:t>
      </w: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895"/>
        <w:gridCol w:w="4389"/>
        <w:gridCol w:w="7513"/>
        <w:gridCol w:w="956"/>
        <w:gridCol w:w="1187"/>
      </w:tblGrid>
      <w:tr w:rsidR="00C04FB5" w:rsidRPr="00800F09" w:rsidTr="00F32868">
        <w:trPr>
          <w:trHeight w:val="798"/>
        </w:trPr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BF36D9" w:rsidRPr="00800F09" w:rsidTr="008B58B0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r>
              <w:t>Резорцин-формальдегидная паста 25гр порошок + 10мл жидкость + 10мл катал пост/пломб Омега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BF36D9">
            <w:r>
              <w:t>Резорцин-формальдегидная паста 25гр порошок + 10мл жидкость + 10мл катал пост/пломб Омега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F36D9" w:rsidRPr="00800F09" w:rsidTr="00944EE1">
        <w:trPr>
          <w:trHeight w:val="94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F3432B">
            <w:pPr>
              <w:rPr>
                <w:color w:val="000000"/>
              </w:rPr>
            </w:pPr>
            <w:r>
              <w:t xml:space="preserve">Масло-спрей для наконечников 2140P </w:t>
            </w:r>
            <w:proofErr w:type="spellStart"/>
            <w:r>
              <w:t>KaVo</w:t>
            </w:r>
            <w:proofErr w:type="spellEnd"/>
            <w:r>
              <w:t xml:space="preserve"> </w:t>
            </w:r>
            <w:proofErr w:type="spellStart"/>
            <w:r>
              <w:t>QUATTROcare</w:t>
            </w:r>
            <w:proofErr w:type="spellEnd"/>
            <w:r>
              <w:t xml:space="preserve"> </w:t>
            </w:r>
            <w:proofErr w:type="spellStart"/>
            <w:r>
              <w:t>plus</w:t>
            </w:r>
            <w:proofErr w:type="spellEnd"/>
            <w:r>
              <w:t xml:space="preserve"> 500мл 1шт ЧЗ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F3432B" w:rsidRDefault="00F3432B" w:rsidP="00F3432B">
            <w:r>
              <w:t xml:space="preserve">Средство смазочное </w:t>
            </w:r>
            <w:proofErr w:type="spellStart"/>
            <w:r>
              <w:t>KaVo</w:t>
            </w:r>
            <w:proofErr w:type="spellEnd"/>
            <w:r>
              <w:t xml:space="preserve"> для стоматологических наконечников и микромоторов для использования в аппарате </w:t>
            </w:r>
            <w:proofErr w:type="spellStart"/>
            <w:r>
              <w:t>KaVo</w:t>
            </w:r>
            <w:proofErr w:type="spellEnd"/>
            <w:r>
              <w:t xml:space="preserve"> </w:t>
            </w:r>
            <w:proofErr w:type="spellStart"/>
            <w:r>
              <w:t>QUATTROcare</w:t>
            </w:r>
            <w:proofErr w:type="spellEnd"/>
            <w:r>
              <w:t xml:space="preserve"> PLUS. Объем 500 мл.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F36D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F3432B">
            <w:r>
              <w:t xml:space="preserve">Масло-спрей для наконечников 2112А </w:t>
            </w:r>
            <w:proofErr w:type="spellStart"/>
            <w:r>
              <w:t>KaVo</w:t>
            </w:r>
            <w:proofErr w:type="spellEnd"/>
            <w:r>
              <w:t xml:space="preserve"> 500мл без насадок 1шт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F3432B">
            <w:r>
              <w:t xml:space="preserve">Масло-спрей для наконечников 2112А </w:t>
            </w:r>
            <w:proofErr w:type="spellStart"/>
            <w:r>
              <w:t>KaVo</w:t>
            </w:r>
            <w:proofErr w:type="spellEnd"/>
            <w:r>
              <w:t xml:space="preserve"> 500мл без насадок 1шт </w:t>
            </w:r>
            <w:r w:rsidR="00F3432B">
              <w:t xml:space="preserve">ЧЗ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F36D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F3432B">
            <w:pPr>
              <w:rPr>
                <w:color w:val="000000"/>
              </w:rPr>
            </w:pPr>
            <w:proofErr w:type="spellStart"/>
            <w:r>
              <w:t>Эндошприц</w:t>
            </w:r>
            <w:proofErr w:type="spellEnd"/>
            <w:r>
              <w:t xml:space="preserve"> с иглой 0,4мм х 38мм 10шт Омега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F3432B">
            <w:pPr>
              <w:rPr>
                <w:color w:val="000000"/>
              </w:rPr>
            </w:pPr>
            <w:proofErr w:type="spellStart"/>
            <w:r>
              <w:t>Эндошприц</w:t>
            </w:r>
            <w:proofErr w:type="spellEnd"/>
            <w:r>
              <w:t xml:space="preserve"> с иглой 0,4мм х 38мм 10шт Омега</w:t>
            </w:r>
            <w:r w:rsidR="00F3432B">
              <w:t xml:space="preserve">. </w:t>
            </w:r>
            <w:r w:rsidR="00F3432B" w:rsidRPr="00F3432B">
              <w:t>В комплект "ЭНДОШПРИЦ" входят шприцы, оснащенные надетыми на них эндодонтическими иглами со специальной проточкой (оптимальный диаметр 0,4 мм (G27), длина – 38 мм) и закручивающимися замками (</w:t>
            </w:r>
            <w:proofErr w:type="spellStart"/>
            <w:r w:rsidR="00F3432B" w:rsidRPr="00F3432B">
              <w:t>Luer</w:t>
            </w:r>
            <w:proofErr w:type="spellEnd"/>
            <w:r w:rsidR="00F3432B" w:rsidRPr="00F3432B">
              <w:t xml:space="preserve"> </w:t>
            </w:r>
            <w:proofErr w:type="spellStart"/>
            <w:r w:rsidR="00F3432B" w:rsidRPr="00F3432B">
              <w:t>lock</w:t>
            </w:r>
            <w:proofErr w:type="spellEnd"/>
            <w:r w:rsidR="00F3432B" w:rsidRPr="00F3432B">
              <w:t>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</w:tr>
      <w:tr w:rsidR="00BF36D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F3432B">
            <w:r>
              <w:t xml:space="preserve">Стекло матовое для замешивания без лунки 70х95х4мм 10шт </w:t>
            </w:r>
            <w:proofErr w:type="spellStart"/>
            <w:r>
              <w:t>МиниМед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F3432B">
            <w:r>
              <w:t xml:space="preserve">Стекло матовое для замешивания без лунки 70х95х4мм 10шт </w:t>
            </w:r>
            <w:proofErr w:type="spellStart"/>
            <w:r>
              <w:t>МиниМед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77253A" w:rsidP="00BF36D9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F36D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F3432B">
            <w:pPr>
              <w:rPr>
                <w:color w:val="000000"/>
              </w:rPr>
            </w:pPr>
            <w:r>
              <w:t xml:space="preserve">Матрицы контурные 4-х типов секционные средние металлические 35мкм 30шт ТОР ВМ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F3432B" w:rsidRDefault="00F3432B" w:rsidP="00F3432B">
            <w:r>
              <w:t>Матрицы контурные секционные № 1.1976, металлические средние 4-х типов, 30шт. Матрицы ТОР-1.1976 металлические секционные средние: Твердые 50 мкм - 10шт. Твердые 35 мкм - 10шт. Мягкие 50 мкм - 5шт. Мягкие 35 мкм - 5шт.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0946F9" w:rsidP="00BF36D9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F36D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r>
              <w:t>Матрицы контурные твёрдые секционные средние металлические 50мкм 50шт ТОР ВМ 1.976 (50шт.)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BF36D9">
            <w:r>
              <w:t>Матрицы контурные твёрдые секционные средние металлические 50мкм 50шт ТОР ВМ 1.976 (50шт.)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0946F9" w:rsidP="00BF36D9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F36D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r>
              <w:t>Матрицы контурные твёрдые секционные средние металлические 35мкм 50шт ТОР ВМ 1.976 (т35, 50шт.)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BF36D9">
            <w:r>
              <w:t>Матрицы контурные твёрдые секционные средние металлические 35мкм 50шт ТОР ВМ 1.976 (т35, 50шт.)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0946F9" w:rsidP="00BF36D9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946F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0B2D73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№40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25мм №40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12014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21мм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D83A1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№10 6шт </w:t>
            </w:r>
            <w:proofErr w:type="spellStart"/>
            <w:r>
              <w:t>Denco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6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2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№40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</w:t>
            </w:r>
            <w:proofErr w:type="spellStart"/>
            <w:r>
              <w:t>NiTi</w:t>
            </w:r>
            <w:proofErr w:type="spellEnd"/>
            <w:r>
              <w:t xml:space="preserve"> 28мм №40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6" w:after="0" w:line="240" w:lineRule="auto"/>
              <w:ind w:right="60"/>
              <w:jc w:val="center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№10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2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№15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6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№20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2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7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№30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№35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№40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Н-файлы ручные SS 31мм №40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7395A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BF36D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6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r>
              <w:t>Диски поролоновые сменные одноразовые 25шт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BF36D9">
            <w:r>
              <w:t>Диски поролоновые сменные одноразовые 25шт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0946F9" w:rsidP="00BF36D9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2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proofErr w:type="spellStart"/>
            <w:r>
              <w:t>Дриль</w:t>
            </w:r>
            <w:proofErr w:type="spellEnd"/>
            <w:r>
              <w:t xml:space="preserve"> спец калибровочный 008 6шт </w:t>
            </w:r>
            <w:proofErr w:type="spellStart"/>
            <w:r>
              <w:t>Maillefer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proofErr w:type="spellStart"/>
            <w:r>
              <w:t>Дриль</w:t>
            </w:r>
            <w:proofErr w:type="spellEnd"/>
            <w:r>
              <w:t xml:space="preserve"> спец калибровочный 008 6шт </w:t>
            </w:r>
            <w:proofErr w:type="spellStart"/>
            <w:r>
              <w:t>Maillefer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02C62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6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proofErr w:type="spellStart"/>
            <w:r>
              <w:t>Дриль</w:t>
            </w:r>
            <w:proofErr w:type="spellEnd"/>
            <w:r>
              <w:t xml:space="preserve"> спец пенетрационный 008 6шт </w:t>
            </w:r>
            <w:proofErr w:type="spellStart"/>
            <w:r>
              <w:t>Maillefer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proofErr w:type="spellStart"/>
            <w:r>
              <w:t>Дриль</w:t>
            </w:r>
            <w:proofErr w:type="spellEnd"/>
            <w:r>
              <w:t xml:space="preserve"> спец пенетрационный 008 6шт </w:t>
            </w:r>
            <w:proofErr w:type="spellStart"/>
            <w:r>
              <w:t>Maillefer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02C62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К-файлы ручные SS 25мм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>
              <w:t xml:space="preserve">К-файлы ручные SS 25мм №25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02C62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946F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4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rPr>
                <w:color w:val="000000"/>
              </w:rPr>
            </w:pPr>
            <w:proofErr w:type="spellStart"/>
            <w:r>
              <w:t>Pro-path</w:t>
            </w:r>
            <w:proofErr w:type="spellEnd"/>
            <w:r>
              <w:t xml:space="preserve"> файлы тепловая активация </w:t>
            </w:r>
            <w:proofErr w:type="spellStart"/>
            <w:r>
              <w:t>NiTi</w:t>
            </w:r>
            <w:proofErr w:type="spellEnd"/>
            <w:r>
              <w:t xml:space="preserve"> 25мм №016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Default="000946F9" w:rsidP="000946F9">
            <w:pPr>
              <w:rPr>
                <w:color w:val="000000"/>
              </w:rPr>
            </w:pPr>
            <w:r w:rsidRPr="00914C1E">
              <w:t xml:space="preserve">Инструмент эндодонтический машинный из никель-титанового сплава (тепловая активация) DENCO: </w:t>
            </w:r>
            <w:proofErr w:type="spellStart"/>
            <w:r w:rsidRPr="00914C1E">
              <w:t>Pro-path</w:t>
            </w:r>
            <w:proofErr w:type="spellEnd"/>
            <w:r w:rsidRPr="00914C1E">
              <w:t xml:space="preserve"> </w:t>
            </w:r>
            <w:proofErr w:type="spellStart"/>
            <w:r w:rsidRPr="00914C1E">
              <w:t>Ni-Ti</w:t>
            </w:r>
            <w:proofErr w:type="spellEnd"/>
            <w:r w:rsidRPr="00914C1E">
              <w:t xml:space="preserve"> файлы, размер 016, длина 25 мм - 6 шт</w:t>
            </w:r>
            <w:r>
              <w:t xml:space="preserve">. </w:t>
            </w:r>
            <w:proofErr w:type="spellStart"/>
            <w:r>
              <w:t>Pro-path</w:t>
            </w:r>
            <w:proofErr w:type="spellEnd"/>
            <w:r>
              <w:t xml:space="preserve"> файлы тепловая активация </w:t>
            </w:r>
            <w:proofErr w:type="spellStart"/>
            <w:r>
              <w:t>NiTi</w:t>
            </w:r>
            <w:proofErr w:type="spellEnd"/>
            <w:r>
              <w:t xml:space="preserve"> 25мм</w:t>
            </w:r>
            <w:r>
              <w:br/>
              <w:t xml:space="preserve">№016 6шт </w:t>
            </w:r>
            <w:proofErr w:type="spellStart"/>
            <w:r>
              <w:t>Denco</w:t>
            </w:r>
            <w:proofErr w:type="spellEnd"/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83488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8B58B0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Каналонаполнитель</w:t>
            </w:r>
            <w:proofErr w:type="spellEnd"/>
            <w:r w:rsidRPr="00BF36D9">
              <w:rPr>
                <w:lang w:val="en-US"/>
              </w:rPr>
              <w:t xml:space="preserve"> Paste Carrier SS 25</w:t>
            </w:r>
            <w:r>
              <w:t>мм</w:t>
            </w:r>
            <w:r w:rsidRPr="00BF36D9">
              <w:rPr>
                <w:lang w:val="en-US"/>
              </w:rPr>
              <w:t xml:space="preserve"> №25 4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914C1E" w:rsidRDefault="000946F9" w:rsidP="000946F9">
            <w:pPr>
              <w:rPr>
                <w:color w:val="000000"/>
              </w:rPr>
            </w:pPr>
            <w:proofErr w:type="spellStart"/>
            <w:r w:rsidRPr="00914C1E">
              <w:t>Каналонаполнитель</w:t>
            </w:r>
            <w:proofErr w:type="spellEnd"/>
            <w:r w:rsidRPr="00914C1E">
              <w:t xml:space="preserve"> </w:t>
            </w:r>
            <w:proofErr w:type="spellStart"/>
            <w:r w:rsidRPr="00914C1E">
              <w:t>Paste</w:t>
            </w:r>
            <w:proofErr w:type="spellEnd"/>
            <w:r w:rsidRPr="00914C1E">
              <w:t xml:space="preserve"> </w:t>
            </w:r>
            <w:proofErr w:type="spellStart"/>
            <w:r w:rsidRPr="00914C1E">
              <w:t>Carrier</w:t>
            </w:r>
            <w:proofErr w:type="spellEnd"/>
            <w:r w:rsidRPr="00914C1E">
              <w:t xml:space="preserve">, размер 025, длина 25 мм - 4 шт., </w:t>
            </w:r>
            <w:proofErr w:type="spellStart"/>
            <w:r w:rsidRPr="00914C1E"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83488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Каналонаполнитель</w:t>
            </w:r>
            <w:proofErr w:type="spellEnd"/>
            <w:r w:rsidRPr="00BF36D9">
              <w:rPr>
                <w:lang w:val="en-US"/>
              </w:rPr>
              <w:t xml:space="preserve"> Paste Carrier SS 25</w:t>
            </w:r>
            <w:r>
              <w:t>мм</w:t>
            </w:r>
            <w:r w:rsidRPr="00BF36D9">
              <w:rPr>
                <w:lang w:val="en-US"/>
              </w:rPr>
              <w:t xml:space="preserve"> №30 4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914C1E" w:rsidRDefault="000946F9" w:rsidP="000946F9">
            <w:pPr>
              <w:rPr>
                <w:color w:val="000000"/>
              </w:rPr>
            </w:pPr>
            <w:proofErr w:type="spellStart"/>
            <w:r w:rsidRPr="00914C1E">
              <w:t>Каналонаполнитель</w:t>
            </w:r>
            <w:proofErr w:type="spellEnd"/>
            <w:r w:rsidRPr="00914C1E">
              <w:t xml:space="preserve"> </w:t>
            </w:r>
            <w:proofErr w:type="spellStart"/>
            <w:r w:rsidRPr="00914C1E">
              <w:t>Paste</w:t>
            </w:r>
            <w:proofErr w:type="spellEnd"/>
            <w:r w:rsidRPr="00914C1E">
              <w:t xml:space="preserve"> </w:t>
            </w:r>
            <w:proofErr w:type="spellStart"/>
            <w:r w:rsidRPr="00914C1E">
              <w:t>Carrier</w:t>
            </w:r>
            <w:proofErr w:type="spellEnd"/>
            <w:r w:rsidRPr="00914C1E">
              <w:t xml:space="preserve">, размер 030, длина 25 мм - 4 шт., </w:t>
            </w:r>
            <w:proofErr w:type="spellStart"/>
            <w:r w:rsidRPr="00914C1E"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83488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4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Каналонаполнитель</w:t>
            </w:r>
            <w:proofErr w:type="spellEnd"/>
            <w:r w:rsidRPr="00BF36D9">
              <w:rPr>
                <w:lang w:val="en-US"/>
              </w:rPr>
              <w:t xml:space="preserve"> Paste Carrier SS 25</w:t>
            </w:r>
            <w:r>
              <w:t>мм</w:t>
            </w:r>
            <w:r w:rsidRPr="00BF36D9">
              <w:rPr>
                <w:lang w:val="en-US"/>
              </w:rPr>
              <w:t xml:space="preserve"> №35 4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AB069D" w:rsidRDefault="000946F9" w:rsidP="000946F9">
            <w:pPr>
              <w:rPr>
                <w:color w:val="000000"/>
              </w:rPr>
            </w:pPr>
            <w:proofErr w:type="spellStart"/>
            <w:r w:rsidRPr="00AB069D">
              <w:t>Каналонаполнитель</w:t>
            </w:r>
            <w:proofErr w:type="spellEnd"/>
            <w:r w:rsidRPr="00AB069D">
              <w:t xml:space="preserve"> </w:t>
            </w:r>
            <w:proofErr w:type="spellStart"/>
            <w:r w:rsidRPr="00AB069D">
              <w:t>Paste</w:t>
            </w:r>
            <w:proofErr w:type="spellEnd"/>
            <w:r w:rsidRPr="00AB069D">
              <w:t xml:space="preserve"> </w:t>
            </w:r>
            <w:proofErr w:type="spellStart"/>
            <w:r w:rsidRPr="00AB069D">
              <w:t>Carrier</w:t>
            </w:r>
            <w:proofErr w:type="spellEnd"/>
            <w:r w:rsidRPr="00AB069D">
              <w:t xml:space="preserve">, размер 035, длина 25 мм - 4 шт., </w:t>
            </w:r>
            <w:proofErr w:type="spellStart"/>
            <w:r w:rsidRPr="00AB069D"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83488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4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Каналонаполнитель</w:t>
            </w:r>
            <w:proofErr w:type="spellEnd"/>
            <w:r w:rsidRPr="00BF36D9">
              <w:rPr>
                <w:lang w:val="en-US"/>
              </w:rPr>
              <w:t xml:space="preserve"> Paste Carrier SS 25</w:t>
            </w:r>
            <w:r>
              <w:t>мм</w:t>
            </w:r>
            <w:r w:rsidRPr="00BF36D9">
              <w:rPr>
                <w:lang w:val="en-US"/>
              </w:rPr>
              <w:t xml:space="preserve"> №40 4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AB069D" w:rsidRDefault="000946F9" w:rsidP="000946F9">
            <w:pPr>
              <w:rPr>
                <w:color w:val="000000"/>
              </w:rPr>
            </w:pPr>
            <w:proofErr w:type="spellStart"/>
            <w:r w:rsidRPr="00AB069D">
              <w:t>Каналонаполнитель</w:t>
            </w:r>
            <w:proofErr w:type="spellEnd"/>
            <w:r w:rsidRPr="00AB069D">
              <w:t xml:space="preserve"> </w:t>
            </w:r>
            <w:proofErr w:type="spellStart"/>
            <w:r w:rsidRPr="00AB069D">
              <w:t>Paste</w:t>
            </w:r>
            <w:proofErr w:type="spellEnd"/>
            <w:r w:rsidRPr="00AB069D">
              <w:t xml:space="preserve"> </w:t>
            </w:r>
            <w:proofErr w:type="spellStart"/>
            <w:r w:rsidRPr="00AB069D">
              <w:t>Carrier</w:t>
            </w:r>
            <w:proofErr w:type="spellEnd"/>
            <w:r w:rsidRPr="00AB069D">
              <w:t xml:space="preserve">, размер 040, длина 25 мм - 4 шт., </w:t>
            </w:r>
            <w:proofErr w:type="spellStart"/>
            <w:r w:rsidRPr="00AB069D"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283488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F36D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BF36D9" w:rsidRDefault="00BF36D9" w:rsidP="00BF36D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Pr="00BF36D9" w:rsidRDefault="00BF36D9" w:rsidP="00547765">
            <w:pPr>
              <w:rPr>
                <w:color w:val="000000"/>
                <w:lang w:val="en-US"/>
              </w:rPr>
            </w:pPr>
            <w:proofErr w:type="spellStart"/>
            <w:r>
              <w:t>Эндометазон</w:t>
            </w:r>
            <w:proofErr w:type="spellEnd"/>
            <w:r w:rsidRPr="00BF36D9">
              <w:rPr>
                <w:lang w:val="en-US"/>
              </w:rPr>
              <w:t xml:space="preserve"> N / </w:t>
            </w:r>
            <w:proofErr w:type="spellStart"/>
            <w:r w:rsidRPr="00BF36D9">
              <w:rPr>
                <w:lang w:val="en-US"/>
              </w:rPr>
              <w:t>Endomethasone</w:t>
            </w:r>
            <w:proofErr w:type="spellEnd"/>
            <w:r w:rsidRPr="00BF36D9">
              <w:rPr>
                <w:lang w:val="en-US"/>
              </w:rPr>
              <w:t xml:space="preserve"> N </w:t>
            </w:r>
            <w:r>
              <w:t>порошок</w:t>
            </w:r>
            <w:r w:rsidRPr="00BF36D9">
              <w:rPr>
                <w:lang w:val="en-US"/>
              </w:rPr>
              <w:t xml:space="preserve"> 14</w:t>
            </w:r>
            <w:proofErr w:type="spellStart"/>
            <w:r>
              <w:t>гр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жидкость</w:t>
            </w:r>
            <w:r w:rsidRPr="00BF36D9">
              <w:rPr>
                <w:lang w:val="en-US"/>
              </w:rPr>
              <w:t xml:space="preserve"> 10</w:t>
            </w:r>
            <w:r>
              <w:t>мл</w:t>
            </w:r>
            <w:r w:rsidRPr="00BF36D9">
              <w:rPr>
                <w:lang w:val="en-US"/>
              </w:rPr>
              <w:t xml:space="preserve"> </w:t>
            </w:r>
            <w:r>
              <w:t>пост</w:t>
            </w:r>
            <w:r w:rsidRPr="00BF36D9">
              <w:rPr>
                <w:lang w:val="en-US"/>
              </w:rPr>
              <w:t>/</w:t>
            </w:r>
            <w:r>
              <w:t>пломб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Septodont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BF36D9" w:rsidRDefault="00547765" w:rsidP="00BF36D9">
            <w:pPr>
              <w:rPr>
                <w:color w:val="000000"/>
                <w:lang w:val="en-US"/>
              </w:rPr>
            </w:pPr>
            <w:proofErr w:type="spellStart"/>
            <w:r w:rsidRPr="00547765">
              <w:t>Эндометазон</w:t>
            </w:r>
            <w:proofErr w:type="spellEnd"/>
            <w:r w:rsidRPr="00547765">
              <w:t xml:space="preserve"> N / </w:t>
            </w:r>
            <w:proofErr w:type="spellStart"/>
            <w:r w:rsidRPr="00547765">
              <w:t>Endomethasone</w:t>
            </w:r>
            <w:proofErr w:type="spellEnd"/>
            <w:r w:rsidRPr="00547765">
              <w:t xml:space="preserve"> N в наборе из порошка (14 гр.) + жидкость (10 мл). Постоянный пломбировочный материал для заполнения корневых каналов. Не содержит формальдегида.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</w:t>
            </w:r>
            <w:r w:rsidRPr="00BF36D9">
              <w:rPr>
                <w:lang w:val="en-US"/>
              </w:rPr>
              <w:t xml:space="preserve">+ 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SS 25</w:t>
            </w:r>
            <w:r>
              <w:t>мм</w:t>
            </w:r>
            <w:r w:rsidRPr="00BF36D9">
              <w:rPr>
                <w:lang w:val="en-US"/>
              </w:rPr>
              <w:t xml:space="preserve"> №10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217E6C" w:rsidRDefault="000946F9" w:rsidP="000946F9">
            <w:pPr>
              <w:rPr>
                <w:color w:val="000000"/>
              </w:rPr>
            </w:pPr>
            <w:r w:rsidRPr="00217E6C">
              <w:t xml:space="preserve">С+ файлы ручные, длина 25 мм, размер 010, 6 шт., </w:t>
            </w:r>
            <w:proofErr w:type="spellStart"/>
            <w:r w:rsidRPr="00217E6C"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6F4E81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 w:rsidRPr="00BF36D9">
              <w:rPr>
                <w:lang w:val="en-US"/>
              </w:rPr>
              <w:t>D-</w:t>
            </w: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br/>
              <w:t>19</w:t>
            </w:r>
            <w:r>
              <w:t>мм</w:t>
            </w:r>
            <w:r w:rsidRPr="00BF36D9">
              <w:rPr>
                <w:lang w:val="en-US"/>
              </w:rPr>
              <w:t xml:space="preserve"> №SX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217E6C" w:rsidRDefault="000946F9" w:rsidP="000946F9">
            <w:pPr>
              <w:rPr>
                <w:color w:val="000000"/>
              </w:rPr>
            </w:pPr>
            <w:r w:rsidRPr="00217E6C">
              <w:rPr>
                <w:lang w:val="en-US"/>
              </w:rPr>
              <w:t>D</w:t>
            </w:r>
            <w:r w:rsidRPr="00217E6C">
              <w:t xml:space="preserve">-Супер файлы, тепловая активация, никель-титан, длина 19 мм, размер </w:t>
            </w:r>
            <w:r w:rsidRPr="00217E6C">
              <w:rPr>
                <w:lang w:val="en-US"/>
              </w:rPr>
              <w:t>SX</w:t>
            </w:r>
            <w:r w:rsidRPr="00217E6C">
              <w:t xml:space="preserve"> 6 шт., </w:t>
            </w:r>
            <w:proofErr w:type="spellStart"/>
            <w:r w:rsidRPr="00217E6C">
              <w:rPr>
                <w:lang w:val="en-US"/>
              </w:rPr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6F4E81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 w:rsidRPr="00BF36D9">
              <w:rPr>
                <w:lang w:val="en-US"/>
              </w:rPr>
              <w:t>D-</w:t>
            </w: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№S1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09724A" w:rsidRDefault="000946F9" w:rsidP="000946F9">
            <w:pPr>
              <w:rPr>
                <w:color w:val="000000"/>
              </w:rPr>
            </w:pPr>
            <w:r w:rsidRPr="0009724A">
              <w:rPr>
                <w:lang w:val="en-US"/>
              </w:rPr>
              <w:t>D</w:t>
            </w:r>
            <w:r w:rsidRPr="0009724A">
              <w:t xml:space="preserve">-Супер файлы, тепловая активация, никель-титан, длина 25 мм, размер </w:t>
            </w:r>
            <w:r w:rsidRPr="0009724A">
              <w:rPr>
                <w:lang w:val="en-US"/>
              </w:rPr>
              <w:t>S</w:t>
            </w:r>
            <w:r w:rsidRPr="0009724A">
              <w:t xml:space="preserve">1 6 шт., </w:t>
            </w:r>
            <w:proofErr w:type="spellStart"/>
            <w:r w:rsidRPr="0009724A">
              <w:rPr>
                <w:lang w:val="en-US"/>
              </w:rPr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6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 w:rsidRPr="00BF36D9">
              <w:rPr>
                <w:lang w:val="en-US"/>
              </w:rPr>
              <w:t>D-</w:t>
            </w: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№S2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09724A" w:rsidRDefault="000946F9" w:rsidP="000946F9">
            <w:pPr>
              <w:rPr>
                <w:color w:val="000000"/>
              </w:rPr>
            </w:pPr>
            <w:r w:rsidRPr="0009724A">
              <w:rPr>
                <w:lang w:val="en-US"/>
              </w:rPr>
              <w:t>D</w:t>
            </w:r>
            <w:r w:rsidRPr="0009724A">
              <w:t xml:space="preserve">-Супер файлы, тепловая активация, никель-титан, длина 25 мм, размер </w:t>
            </w:r>
            <w:r w:rsidRPr="0009724A">
              <w:rPr>
                <w:lang w:val="en-US"/>
              </w:rPr>
              <w:t>S</w:t>
            </w:r>
            <w:r w:rsidRPr="0009724A">
              <w:t xml:space="preserve">2 6 шт., </w:t>
            </w:r>
            <w:proofErr w:type="spellStart"/>
            <w:r w:rsidRPr="0009724A">
              <w:rPr>
                <w:lang w:val="en-US"/>
              </w:rPr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3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 w:rsidRPr="00BF36D9">
              <w:rPr>
                <w:lang w:val="en-US"/>
              </w:rPr>
              <w:t>D-</w:t>
            </w: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№F1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09724A" w:rsidRDefault="000946F9" w:rsidP="000946F9">
            <w:pPr>
              <w:rPr>
                <w:color w:val="000000"/>
              </w:rPr>
            </w:pPr>
            <w:r w:rsidRPr="0009724A">
              <w:rPr>
                <w:lang w:val="en-US"/>
              </w:rPr>
              <w:t>D</w:t>
            </w:r>
            <w:r w:rsidRPr="0009724A">
              <w:t xml:space="preserve">-Супер файлы, тепловая активация, никель-титан, длина 25 мм, размер </w:t>
            </w:r>
            <w:r w:rsidRPr="0009724A">
              <w:rPr>
                <w:lang w:val="en-US"/>
              </w:rPr>
              <w:t>F</w:t>
            </w:r>
            <w:r w:rsidRPr="0009724A">
              <w:t xml:space="preserve">1 6 шт., </w:t>
            </w:r>
            <w:proofErr w:type="spellStart"/>
            <w:r w:rsidRPr="0009724A">
              <w:rPr>
                <w:lang w:val="en-US"/>
              </w:rPr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4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 w:rsidRPr="00BF36D9">
              <w:rPr>
                <w:lang w:val="en-US"/>
              </w:rPr>
              <w:t>D-</w:t>
            </w: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№F2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165FE0" w:rsidRDefault="000946F9" w:rsidP="000946F9">
            <w:pPr>
              <w:rPr>
                <w:color w:val="000000"/>
              </w:rPr>
            </w:pPr>
            <w:r w:rsidRPr="00165FE0">
              <w:rPr>
                <w:lang w:val="en-US"/>
              </w:rPr>
              <w:t>D</w:t>
            </w:r>
            <w:r w:rsidRPr="00165FE0">
              <w:t xml:space="preserve">-Супер файлы, тепловая активация, никель-титан, длина 25 мм, размер </w:t>
            </w:r>
            <w:r w:rsidRPr="00165FE0">
              <w:rPr>
                <w:lang w:val="en-US"/>
              </w:rPr>
              <w:t>F</w:t>
            </w:r>
            <w:r w:rsidRPr="00165FE0">
              <w:t xml:space="preserve">2 6 шт., </w:t>
            </w:r>
            <w:proofErr w:type="spellStart"/>
            <w:r w:rsidRPr="00165FE0">
              <w:rPr>
                <w:lang w:val="en-US"/>
              </w:rPr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376588">
        <w:trPr>
          <w:trHeight w:val="9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br/>
              <w:t>19</w:t>
            </w:r>
            <w:r>
              <w:t>мм</w:t>
            </w:r>
            <w:r w:rsidRPr="00BF36D9">
              <w:rPr>
                <w:lang w:val="en-US"/>
              </w:rPr>
              <w:t xml:space="preserve"> №SX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165FE0" w:rsidRDefault="000946F9" w:rsidP="000946F9">
            <w:pPr>
              <w:rPr>
                <w:color w:val="000000"/>
              </w:rPr>
            </w:pPr>
            <w:r>
              <w:t>Супер</w:t>
            </w:r>
            <w:r w:rsidRPr="00165FE0">
              <w:t xml:space="preserve"> </w:t>
            </w:r>
            <w:r>
              <w:t>файлы</w:t>
            </w:r>
            <w:r w:rsidRPr="00165FE0">
              <w:t xml:space="preserve"> </w:t>
            </w:r>
            <w:r w:rsidRPr="00BF36D9">
              <w:rPr>
                <w:lang w:val="en-US"/>
              </w:rPr>
              <w:t>III</w:t>
            </w:r>
            <w:r w:rsidRPr="00165FE0">
              <w:t xml:space="preserve"> </w:t>
            </w:r>
            <w:r>
              <w:t>тепловая</w:t>
            </w:r>
            <w:r w:rsidRPr="00165FE0">
              <w:t xml:space="preserve"> </w:t>
            </w:r>
            <w:r>
              <w:t>активация</w:t>
            </w:r>
            <w:r w:rsidRPr="00165FE0">
              <w:t xml:space="preserve"> </w:t>
            </w:r>
            <w:proofErr w:type="spellStart"/>
            <w:r>
              <w:rPr>
                <w:lang w:val="en-US"/>
              </w:rPr>
              <w:t>NiTi</w:t>
            </w:r>
            <w:proofErr w:type="spellEnd"/>
            <w:r w:rsidRPr="00165FE0">
              <w:t xml:space="preserve"> 19</w:t>
            </w:r>
            <w:r>
              <w:t>мм</w:t>
            </w:r>
            <w:r w:rsidRPr="00165FE0">
              <w:t xml:space="preserve"> №</w:t>
            </w:r>
            <w:r w:rsidRPr="00BF36D9">
              <w:rPr>
                <w:lang w:val="en-US"/>
              </w:rPr>
              <w:t>SX</w:t>
            </w:r>
            <w:r w:rsidRPr="00165FE0">
              <w:t xml:space="preserve"> 6</w:t>
            </w:r>
            <w:r>
              <w:t>шт</w:t>
            </w:r>
            <w:r w:rsidRPr="00165FE0"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165FE0"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4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№S1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№S1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4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№S2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165FE0" w:rsidRDefault="000946F9" w:rsidP="000946F9">
            <w:pPr>
              <w:rPr>
                <w:color w:val="000000"/>
              </w:rPr>
            </w:pPr>
            <w:r>
              <w:t>Супер</w:t>
            </w:r>
            <w:r w:rsidRPr="00165FE0">
              <w:t xml:space="preserve"> </w:t>
            </w:r>
            <w:r>
              <w:t>файлы</w:t>
            </w:r>
            <w:r w:rsidRPr="00165FE0">
              <w:t xml:space="preserve"> </w:t>
            </w:r>
            <w:r w:rsidRPr="00BF36D9">
              <w:rPr>
                <w:lang w:val="en-US"/>
              </w:rPr>
              <w:t>III</w:t>
            </w:r>
            <w:r w:rsidRPr="00165FE0">
              <w:t xml:space="preserve"> </w:t>
            </w:r>
            <w:r>
              <w:t>тепловая</w:t>
            </w:r>
            <w:r w:rsidRPr="00165FE0">
              <w:t xml:space="preserve"> </w:t>
            </w:r>
            <w:r>
              <w:t>активация</w:t>
            </w:r>
            <w:r w:rsidRPr="00165FE0"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165FE0">
              <w:t xml:space="preserve"> 25</w:t>
            </w:r>
            <w:r>
              <w:t>мм</w:t>
            </w:r>
            <w:r w:rsidRPr="00165FE0">
              <w:t xml:space="preserve"> №</w:t>
            </w:r>
            <w:r w:rsidRPr="00BF36D9">
              <w:rPr>
                <w:lang w:val="en-US"/>
              </w:rPr>
              <w:t>S</w:t>
            </w:r>
            <w:r w:rsidRPr="00165FE0">
              <w:t>2 6</w:t>
            </w:r>
            <w:r>
              <w:t>шт</w:t>
            </w:r>
            <w:r w:rsidRPr="00165FE0"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165FE0"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№F1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№F1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№F2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D-P.01.01-025-08-0F2- BU-000-00-00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>
              <w:t>Супер</w:t>
            </w:r>
            <w:r w:rsidRPr="00BF36D9">
              <w:rPr>
                <w:lang w:val="en-US"/>
              </w:rPr>
              <w:t xml:space="preserve"> </w:t>
            </w:r>
            <w:r>
              <w:t>файлы</w:t>
            </w:r>
            <w:r w:rsidRPr="00BF36D9">
              <w:rPr>
                <w:lang w:val="en-US"/>
              </w:rPr>
              <w:t xml:space="preserve"> III </w:t>
            </w:r>
            <w:r>
              <w:t>тепловая</w:t>
            </w:r>
            <w:r w:rsidRPr="00BF36D9">
              <w:rPr>
                <w:lang w:val="en-US"/>
              </w:rPr>
              <w:t xml:space="preserve"> </w:t>
            </w:r>
            <w:r>
              <w:t>активация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№F2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BC2B0E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r w:rsidRPr="00BF36D9">
              <w:rPr>
                <w:lang w:val="en-US"/>
              </w:rPr>
              <w:t>PA-</w:t>
            </w:r>
            <w:r>
              <w:t>файлы</w:t>
            </w:r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№013-019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Denco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165FE0" w:rsidRDefault="000946F9" w:rsidP="000946F9">
            <w:pPr>
              <w:rPr>
                <w:color w:val="000000"/>
              </w:rPr>
            </w:pPr>
            <w:r w:rsidRPr="00165FE0">
              <w:rPr>
                <w:lang w:val="en-US"/>
              </w:rPr>
              <w:t>PA</w:t>
            </w:r>
            <w:r w:rsidRPr="00165FE0">
              <w:t xml:space="preserve">-файлы, никель-титан, длина 25 мм, размер 013-019, 6 шт., </w:t>
            </w:r>
            <w:proofErr w:type="spellStart"/>
            <w:r w:rsidRPr="00165FE0">
              <w:rPr>
                <w:lang w:val="en-US"/>
              </w:rPr>
              <w:t>Denco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5A30C5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Shaping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19</w:t>
            </w:r>
            <w:r>
              <w:t>мм</w:t>
            </w:r>
            <w:r w:rsidRPr="00BF36D9">
              <w:rPr>
                <w:lang w:val="en-US"/>
              </w:rPr>
              <w:t xml:space="preserve"> SX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Shaping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19</w:t>
            </w:r>
            <w:r>
              <w:t>мм</w:t>
            </w:r>
            <w:r w:rsidRPr="00BF36D9">
              <w:rPr>
                <w:lang w:val="en-US"/>
              </w:rPr>
              <w:t xml:space="preserve"> SX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A041601910112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5A30C5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Shaping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S1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Shaping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S1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5A30C5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  <w:bookmarkStart w:id="0" w:name="_GoBack" w:colFirst="3" w:colLast="3"/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Shaping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S2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Shaping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S2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F40952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Finishing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F1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Finishing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F1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F40952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0946F9" w:rsidRPr="00BF36D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Finishing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F2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6F9" w:rsidRPr="00BF36D9" w:rsidRDefault="000946F9" w:rsidP="000946F9">
            <w:pPr>
              <w:rPr>
                <w:color w:val="000000"/>
                <w:lang w:val="en-US"/>
              </w:rPr>
            </w:pPr>
            <w:proofErr w:type="spellStart"/>
            <w:r>
              <w:t>Протейпер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Универсал</w:t>
            </w:r>
            <w:r w:rsidRPr="00BF36D9">
              <w:rPr>
                <w:lang w:val="en-US"/>
              </w:rPr>
              <w:t xml:space="preserve"> / </w:t>
            </w:r>
            <w:proofErr w:type="spellStart"/>
            <w:r w:rsidRPr="00BF36D9">
              <w:rPr>
                <w:lang w:val="en-US"/>
              </w:rPr>
              <w:t>Protaper</w:t>
            </w:r>
            <w:proofErr w:type="spellEnd"/>
            <w:r w:rsidRPr="00BF36D9">
              <w:rPr>
                <w:lang w:val="en-US"/>
              </w:rPr>
              <w:t xml:space="preserve"> Universal Finishing Files </w:t>
            </w:r>
            <w:proofErr w:type="spellStart"/>
            <w:r w:rsidRPr="00BF36D9">
              <w:rPr>
                <w:lang w:val="en-US"/>
              </w:rPr>
              <w:t>NiTi</w:t>
            </w:r>
            <w:proofErr w:type="spellEnd"/>
            <w:r w:rsidRPr="00BF36D9">
              <w:rPr>
                <w:lang w:val="en-US"/>
              </w:rPr>
              <w:t xml:space="preserve"> </w:t>
            </w:r>
            <w:r>
              <w:t>ручные</w:t>
            </w:r>
            <w:r w:rsidRPr="00BF36D9">
              <w:rPr>
                <w:lang w:val="en-US"/>
              </w:rPr>
              <w:t xml:space="preserve"> 25</w:t>
            </w:r>
            <w:r>
              <w:t>мм</w:t>
            </w:r>
            <w:r w:rsidRPr="00BF36D9">
              <w:rPr>
                <w:lang w:val="en-US"/>
              </w:rPr>
              <w:t xml:space="preserve"> F2 6</w:t>
            </w:r>
            <w:proofErr w:type="spellStart"/>
            <w:r>
              <w:t>шт</w:t>
            </w:r>
            <w:proofErr w:type="spellEnd"/>
            <w:r w:rsidRPr="00BF36D9">
              <w:rPr>
                <w:lang w:val="en-US"/>
              </w:rPr>
              <w:t xml:space="preserve"> </w:t>
            </w:r>
            <w:proofErr w:type="spellStart"/>
            <w:r w:rsidRPr="00BF36D9">
              <w:rPr>
                <w:lang w:val="en-US"/>
              </w:rPr>
              <w:t>Maillefer</w:t>
            </w:r>
            <w:proofErr w:type="spellEnd"/>
            <w:r w:rsidRPr="00BF36D9">
              <w:rPr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</w:pPr>
            <w:proofErr w:type="spellStart"/>
            <w:r w:rsidRPr="00F40952">
              <w:t>уп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46F9" w:rsidRDefault="000946F9" w:rsidP="000946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bookmarkEnd w:id="0"/>
      <w:tr w:rsidR="00BF36D9" w:rsidRPr="00800F09" w:rsidTr="00944EE1">
        <w:trPr>
          <w:trHeight w:val="169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BF36D9" w:rsidRDefault="00BF36D9" w:rsidP="00BF36D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165FE0">
            <w:pPr>
              <w:rPr>
                <w:color w:val="000000"/>
              </w:rPr>
            </w:pPr>
            <w:proofErr w:type="spellStart"/>
            <w:r>
              <w:t>Полиакрилин</w:t>
            </w:r>
            <w:proofErr w:type="spellEnd"/>
            <w:r>
              <w:t xml:space="preserve"> цемент </w:t>
            </w:r>
            <w:proofErr w:type="spellStart"/>
            <w:r>
              <w:t>стеклоиономерный</w:t>
            </w:r>
            <w:proofErr w:type="spellEnd"/>
            <w:r>
              <w:t xml:space="preserve"> для реставрации х/о A2 10гр + 8гр </w:t>
            </w:r>
            <w:proofErr w:type="spellStart"/>
            <w:r>
              <w:t>Технодент</w:t>
            </w:r>
            <w:proofErr w:type="spellEnd"/>
            <w: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FE0" w:rsidRDefault="00BF36D9" w:rsidP="00165FE0">
            <w:pPr>
              <w:rPr>
                <w:color w:val="000000"/>
              </w:rPr>
            </w:pPr>
            <w:proofErr w:type="spellStart"/>
            <w:r>
              <w:t>Полиакрилин</w:t>
            </w:r>
            <w:proofErr w:type="spellEnd"/>
            <w:r>
              <w:t xml:space="preserve"> цемент </w:t>
            </w:r>
            <w:proofErr w:type="spellStart"/>
            <w:r>
              <w:t>стеклоиономерный</w:t>
            </w:r>
            <w:proofErr w:type="spellEnd"/>
            <w:r>
              <w:t xml:space="preserve"> для реставрации х/о A2 10гр + 8гр </w:t>
            </w:r>
            <w:proofErr w:type="spellStart"/>
            <w:proofErr w:type="gramStart"/>
            <w:r>
              <w:t>Технодент</w:t>
            </w:r>
            <w:proofErr w:type="spellEnd"/>
            <w:r>
              <w:t xml:space="preserve"> </w:t>
            </w:r>
            <w:r w:rsidR="00165FE0">
              <w:t>.</w:t>
            </w:r>
            <w:proofErr w:type="gramEnd"/>
            <w:r w:rsidR="00165FE0">
              <w:t xml:space="preserve"> </w:t>
            </w:r>
            <w:r w:rsidR="00165FE0" w:rsidRPr="00165FE0">
              <w:rPr>
                <w:color w:val="000000"/>
              </w:rPr>
              <w:t>Цвет: A2.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Страна изготовителя: Россия.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Возрастная категория: детский.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Фтор в составе: с фтором.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Рентген-контрастные: да.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Тип отверждения: химическое.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 xml:space="preserve">Вес порошка, </w:t>
            </w:r>
            <w:proofErr w:type="spellStart"/>
            <w:r w:rsidR="00165FE0" w:rsidRPr="00165FE0">
              <w:rPr>
                <w:color w:val="000000"/>
              </w:rPr>
              <w:t>гр</w:t>
            </w:r>
            <w:proofErr w:type="spellEnd"/>
            <w:r w:rsidR="00165FE0" w:rsidRPr="00165FE0">
              <w:rPr>
                <w:color w:val="000000"/>
              </w:rPr>
              <w:t>: 10,00000.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Объём жидкости, мл: 8,00000.</w:t>
            </w:r>
            <w:r w:rsidR="00165FE0">
              <w:rPr>
                <w:color w:val="000000"/>
              </w:rPr>
              <w:t xml:space="preserve"> </w:t>
            </w:r>
            <w:r w:rsidR="00165FE0" w:rsidRPr="00165FE0">
              <w:rPr>
                <w:color w:val="000000"/>
              </w:rPr>
              <w:t>Вид СИЦ: реставрационный.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F36D9" w:rsidRPr="00800F09" w:rsidTr="00F3432B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Pr="008B58B0" w:rsidRDefault="00BF36D9" w:rsidP="00BF36D9">
            <w:pPr>
              <w:pStyle w:val="a3"/>
              <w:numPr>
                <w:ilvl w:val="0"/>
                <w:numId w:val="1"/>
              </w:numPr>
              <w:spacing w:before="15" w:after="0" w:line="240" w:lineRule="auto"/>
              <w:ind w:right="-20"/>
              <w:rPr>
                <w:rFonts w:eastAsia="Times New Roman" w:cstheme="minorHAnsi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rPr>
                <w:color w:val="000000"/>
              </w:rPr>
            </w:pPr>
            <w:r>
              <w:t xml:space="preserve">СМ </w:t>
            </w:r>
            <w:proofErr w:type="spellStart"/>
            <w:r>
              <w:t>Лайт</w:t>
            </w:r>
            <w:proofErr w:type="spellEnd"/>
            <w:r>
              <w:t xml:space="preserve">/SM </w:t>
            </w:r>
            <w:proofErr w:type="spellStart"/>
            <w:r>
              <w:t>Light</w:t>
            </w:r>
            <w:proofErr w:type="spellEnd"/>
            <w:r>
              <w:t xml:space="preserve"> (</w:t>
            </w:r>
            <w:proofErr w:type="spellStart"/>
            <w:r>
              <w:t>Релайт</w:t>
            </w:r>
            <w:proofErr w:type="spellEnd"/>
            <w:r>
              <w:t>) 5мл флакон SM DMT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D9" w:rsidRDefault="00BF36D9" w:rsidP="00BF36D9">
            <w:pPr>
              <w:rPr>
                <w:color w:val="000000"/>
              </w:rPr>
            </w:pPr>
            <w:r>
              <w:t xml:space="preserve">СМ </w:t>
            </w:r>
            <w:proofErr w:type="spellStart"/>
            <w:r>
              <w:t>Лайт</w:t>
            </w:r>
            <w:proofErr w:type="spellEnd"/>
            <w:r>
              <w:t xml:space="preserve">/SM </w:t>
            </w:r>
            <w:proofErr w:type="spellStart"/>
            <w:r>
              <w:t>Light</w:t>
            </w:r>
            <w:proofErr w:type="spellEnd"/>
            <w:r>
              <w:t xml:space="preserve"> (</w:t>
            </w:r>
            <w:proofErr w:type="spellStart"/>
            <w:r>
              <w:t>Релайт</w:t>
            </w:r>
            <w:proofErr w:type="spellEnd"/>
            <w:r>
              <w:t>) 5мл флакон SM DMT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6D9" w:rsidRDefault="00BF36D9" w:rsidP="00BF36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</w:p>
    <w:sectPr w:rsidR="002A028C" w:rsidRPr="002C10C6" w:rsidSect="00AB3C9F">
      <w:pgSz w:w="16838" w:h="11906" w:orient="landscape"/>
      <w:pgMar w:top="426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3678E"/>
    <w:multiLevelType w:val="hybridMultilevel"/>
    <w:tmpl w:val="07CEB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46F9"/>
    <w:rsid w:val="00096488"/>
    <w:rsid w:val="0009724A"/>
    <w:rsid w:val="000B2D73"/>
    <w:rsid w:val="000C3280"/>
    <w:rsid w:val="000D7008"/>
    <w:rsid w:val="000D7158"/>
    <w:rsid w:val="000E527D"/>
    <w:rsid w:val="000F2F5D"/>
    <w:rsid w:val="0010301D"/>
    <w:rsid w:val="0010426B"/>
    <w:rsid w:val="00107EE8"/>
    <w:rsid w:val="00123898"/>
    <w:rsid w:val="00133FAF"/>
    <w:rsid w:val="00135F54"/>
    <w:rsid w:val="0016498B"/>
    <w:rsid w:val="00165FE0"/>
    <w:rsid w:val="001976DA"/>
    <w:rsid w:val="00197BC5"/>
    <w:rsid w:val="001A1643"/>
    <w:rsid w:val="001A22B4"/>
    <w:rsid w:val="001A74DA"/>
    <w:rsid w:val="001B287C"/>
    <w:rsid w:val="001C2012"/>
    <w:rsid w:val="001D1540"/>
    <w:rsid w:val="001D3EF8"/>
    <w:rsid w:val="001E51C1"/>
    <w:rsid w:val="001E5E6C"/>
    <w:rsid w:val="00200441"/>
    <w:rsid w:val="00204D22"/>
    <w:rsid w:val="00217B62"/>
    <w:rsid w:val="00217C9B"/>
    <w:rsid w:val="00217E6C"/>
    <w:rsid w:val="002365F4"/>
    <w:rsid w:val="002639F3"/>
    <w:rsid w:val="00267FB5"/>
    <w:rsid w:val="002821E5"/>
    <w:rsid w:val="002A028C"/>
    <w:rsid w:val="002A2DA8"/>
    <w:rsid w:val="002A414A"/>
    <w:rsid w:val="002C10C6"/>
    <w:rsid w:val="002C51E8"/>
    <w:rsid w:val="002D1269"/>
    <w:rsid w:val="002D3176"/>
    <w:rsid w:val="002E60E0"/>
    <w:rsid w:val="002E7C16"/>
    <w:rsid w:val="00313B2A"/>
    <w:rsid w:val="00320687"/>
    <w:rsid w:val="00323722"/>
    <w:rsid w:val="00325887"/>
    <w:rsid w:val="003361F2"/>
    <w:rsid w:val="00340FCC"/>
    <w:rsid w:val="003446DB"/>
    <w:rsid w:val="00353728"/>
    <w:rsid w:val="003718E9"/>
    <w:rsid w:val="00374FF0"/>
    <w:rsid w:val="00376588"/>
    <w:rsid w:val="003842CA"/>
    <w:rsid w:val="003845C6"/>
    <w:rsid w:val="003874C2"/>
    <w:rsid w:val="00390DC9"/>
    <w:rsid w:val="003A550A"/>
    <w:rsid w:val="003C200D"/>
    <w:rsid w:val="003E3E19"/>
    <w:rsid w:val="003E6A53"/>
    <w:rsid w:val="004237CD"/>
    <w:rsid w:val="00440BEA"/>
    <w:rsid w:val="0044113C"/>
    <w:rsid w:val="00447A28"/>
    <w:rsid w:val="00462FFB"/>
    <w:rsid w:val="00477D1B"/>
    <w:rsid w:val="00487303"/>
    <w:rsid w:val="004B0952"/>
    <w:rsid w:val="004D5B04"/>
    <w:rsid w:val="004E479E"/>
    <w:rsid w:val="004E5F27"/>
    <w:rsid w:val="004E612A"/>
    <w:rsid w:val="004E61D0"/>
    <w:rsid w:val="00547765"/>
    <w:rsid w:val="00581C7D"/>
    <w:rsid w:val="00587BA7"/>
    <w:rsid w:val="005A6583"/>
    <w:rsid w:val="005B05DC"/>
    <w:rsid w:val="005B1FF6"/>
    <w:rsid w:val="005B2DDC"/>
    <w:rsid w:val="005B2E27"/>
    <w:rsid w:val="005D48D9"/>
    <w:rsid w:val="005E1C8C"/>
    <w:rsid w:val="005E60C6"/>
    <w:rsid w:val="00601204"/>
    <w:rsid w:val="00604DDF"/>
    <w:rsid w:val="00606704"/>
    <w:rsid w:val="006379ED"/>
    <w:rsid w:val="00641C97"/>
    <w:rsid w:val="006556C8"/>
    <w:rsid w:val="00667177"/>
    <w:rsid w:val="00685416"/>
    <w:rsid w:val="006D0744"/>
    <w:rsid w:val="007004B4"/>
    <w:rsid w:val="00711290"/>
    <w:rsid w:val="007117FB"/>
    <w:rsid w:val="007124D9"/>
    <w:rsid w:val="0071565F"/>
    <w:rsid w:val="00717381"/>
    <w:rsid w:val="00721DDB"/>
    <w:rsid w:val="007232F0"/>
    <w:rsid w:val="0072688F"/>
    <w:rsid w:val="00730753"/>
    <w:rsid w:val="007361B7"/>
    <w:rsid w:val="0074757E"/>
    <w:rsid w:val="00766A29"/>
    <w:rsid w:val="0077253A"/>
    <w:rsid w:val="00785805"/>
    <w:rsid w:val="00797F1A"/>
    <w:rsid w:val="007C5CCD"/>
    <w:rsid w:val="007C5E47"/>
    <w:rsid w:val="007C753B"/>
    <w:rsid w:val="007E091F"/>
    <w:rsid w:val="007E6AEB"/>
    <w:rsid w:val="00800F09"/>
    <w:rsid w:val="00802DCD"/>
    <w:rsid w:val="00811857"/>
    <w:rsid w:val="008245BB"/>
    <w:rsid w:val="00834BB8"/>
    <w:rsid w:val="008400CD"/>
    <w:rsid w:val="008646F6"/>
    <w:rsid w:val="008745F9"/>
    <w:rsid w:val="00885712"/>
    <w:rsid w:val="008B58B0"/>
    <w:rsid w:val="008D366C"/>
    <w:rsid w:val="00902688"/>
    <w:rsid w:val="0091432A"/>
    <w:rsid w:val="00914C1E"/>
    <w:rsid w:val="00935C8D"/>
    <w:rsid w:val="00944EE1"/>
    <w:rsid w:val="00961FD8"/>
    <w:rsid w:val="00963900"/>
    <w:rsid w:val="0098638D"/>
    <w:rsid w:val="009B2435"/>
    <w:rsid w:val="009B56AC"/>
    <w:rsid w:val="009C781C"/>
    <w:rsid w:val="009D66E5"/>
    <w:rsid w:val="009E473F"/>
    <w:rsid w:val="009F43AD"/>
    <w:rsid w:val="00A03C1C"/>
    <w:rsid w:val="00A046D7"/>
    <w:rsid w:val="00A140A2"/>
    <w:rsid w:val="00A4023C"/>
    <w:rsid w:val="00A46871"/>
    <w:rsid w:val="00A62D18"/>
    <w:rsid w:val="00A64381"/>
    <w:rsid w:val="00A723EE"/>
    <w:rsid w:val="00A81AF0"/>
    <w:rsid w:val="00AA2371"/>
    <w:rsid w:val="00AA26A4"/>
    <w:rsid w:val="00AB069D"/>
    <w:rsid w:val="00AB1675"/>
    <w:rsid w:val="00AB3C9F"/>
    <w:rsid w:val="00AD398F"/>
    <w:rsid w:val="00B142CA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BE6C1A"/>
    <w:rsid w:val="00BE711F"/>
    <w:rsid w:val="00BF36D9"/>
    <w:rsid w:val="00C04FB5"/>
    <w:rsid w:val="00C07C02"/>
    <w:rsid w:val="00C10D9A"/>
    <w:rsid w:val="00C32552"/>
    <w:rsid w:val="00C33ACB"/>
    <w:rsid w:val="00C33F5F"/>
    <w:rsid w:val="00C37AF7"/>
    <w:rsid w:val="00C45DDC"/>
    <w:rsid w:val="00C648B2"/>
    <w:rsid w:val="00C65C09"/>
    <w:rsid w:val="00C7073C"/>
    <w:rsid w:val="00C87CC6"/>
    <w:rsid w:val="00CE4AE7"/>
    <w:rsid w:val="00CF2DE8"/>
    <w:rsid w:val="00D05875"/>
    <w:rsid w:val="00D14685"/>
    <w:rsid w:val="00D170AF"/>
    <w:rsid w:val="00D25C0F"/>
    <w:rsid w:val="00D26CC5"/>
    <w:rsid w:val="00D35EFF"/>
    <w:rsid w:val="00D83A19"/>
    <w:rsid w:val="00D9176A"/>
    <w:rsid w:val="00DB44D3"/>
    <w:rsid w:val="00DC03E5"/>
    <w:rsid w:val="00DC175B"/>
    <w:rsid w:val="00DC62F2"/>
    <w:rsid w:val="00DE3088"/>
    <w:rsid w:val="00DF40A4"/>
    <w:rsid w:val="00DF58A1"/>
    <w:rsid w:val="00E13AE6"/>
    <w:rsid w:val="00E2496D"/>
    <w:rsid w:val="00E34F23"/>
    <w:rsid w:val="00E35FF8"/>
    <w:rsid w:val="00E36CCC"/>
    <w:rsid w:val="00E4419C"/>
    <w:rsid w:val="00E57582"/>
    <w:rsid w:val="00E64361"/>
    <w:rsid w:val="00E8136A"/>
    <w:rsid w:val="00E85B07"/>
    <w:rsid w:val="00E97600"/>
    <w:rsid w:val="00EA54FE"/>
    <w:rsid w:val="00EE4D3E"/>
    <w:rsid w:val="00EE4F75"/>
    <w:rsid w:val="00F03A16"/>
    <w:rsid w:val="00F32868"/>
    <w:rsid w:val="00F3432B"/>
    <w:rsid w:val="00F56977"/>
    <w:rsid w:val="00F60C37"/>
    <w:rsid w:val="00F676AB"/>
    <w:rsid w:val="00F75CD1"/>
    <w:rsid w:val="00F86DB7"/>
    <w:rsid w:val="00F877AD"/>
    <w:rsid w:val="00F9098A"/>
    <w:rsid w:val="00FB6DCE"/>
    <w:rsid w:val="00FC1FD3"/>
    <w:rsid w:val="00FC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F0D06"/>
  <w15:docId w15:val="{4864A88D-B7F9-423F-B893-9BCC527D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C7F9D-210D-47B8-8551-F4A65A92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38</cp:revision>
  <cp:lastPrinted>2026-02-04T11:19:00Z</cp:lastPrinted>
  <dcterms:created xsi:type="dcterms:W3CDTF">2026-01-31T10:02:00Z</dcterms:created>
  <dcterms:modified xsi:type="dcterms:W3CDTF">2026-05-19T10:50:00Z</dcterms:modified>
</cp:coreProperties>
</file>